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097C0" w14:textId="222E59CF" w:rsidR="00D17EDC" w:rsidRPr="00823E0E" w:rsidRDefault="0010778F" w:rsidP="0010778F">
      <w:pPr>
        <w:jc w:val="center"/>
        <w:rPr>
          <w:rFonts w:ascii="Times New Roman" w:hAnsi="Times New Roman" w:cs="Times New Roman"/>
          <w:b/>
          <w:sz w:val="32"/>
        </w:rPr>
      </w:pPr>
      <w:r w:rsidRPr="00823E0E">
        <w:rPr>
          <w:rFonts w:ascii="Times New Roman" w:hAnsi="Times New Roman" w:cs="Times New Roman"/>
          <w:b/>
          <w:sz w:val="32"/>
        </w:rPr>
        <w:t>Expectations from a Mentor and a Mentee</w:t>
      </w:r>
    </w:p>
    <w:p w14:paraId="7B8028C4" w14:textId="71759D67" w:rsidR="00BB1FB1" w:rsidRPr="00823E0E" w:rsidRDefault="00BB1FB1">
      <w:pPr>
        <w:rPr>
          <w:rFonts w:ascii="Times New Roman" w:hAnsi="Times New Roman" w:cs="Times New Roman"/>
        </w:rPr>
      </w:pPr>
    </w:p>
    <w:p w14:paraId="784ABB01" w14:textId="5C983BBF" w:rsidR="00800E89" w:rsidRPr="00800E89" w:rsidRDefault="00800E89" w:rsidP="00BB1FB1">
      <w:pPr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</w:pPr>
      <w:r w:rsidRPr="00800E89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Definition:</w:t>
      </w:r>
    </w:p>
    <w:p w14:paraId="0274F99A" w14:textId="77777777" w:rsidR="00800E89" w:rsidRDefault="00800E89" w:rsidP="00BB1FB1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78D37F1" w14:textId="26B114AD" w:rsidR="00BB1FB1" w:rsidRPr="00823E0E" w:rsidRDefault="00BB1FB1" w:rsidP="00BB1FB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23E0E">
        <w:rPr>
          <w:rFonts w:ascii="Times New Roman" w:hAnsi="Times New Roman" w:cs="Times New Roman"/>
          <w:color w:val="000000"/>
          <w:shd w:val="clear" w:color="auto" w:fill="FFFFFF"/>
        </w:rPr>
        <w:t xml:space="preserve">Mentor is ‘someone who gives help and advice’ to </w:t>
      </w:r>
      <w:r w:rsidR="00CB75F3" w:rsidRPr="00823E0E">
        <w:rPr>
          <w:rFonts w:ascii="Times New Roman" w:hAnsi="Times New Roman" w:cs="Times New Roman"/>
          <w:color w:val="000000"/>
          <w:shd w:val="clear" w:color="auto" w:fill="FFFFFF"/>
        </w:rPr>
        <w:t xml:space="preserve">mentee </w:t>
      </w:r>
      <w:r w:rsidR="00CB75F3" w:rsidRPr="00823E0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over</w:t>
      </w:r>
      <w:r w:rsidRPr="00823E0E">
        <w:rPr>
          <w:rFonts w:ascii="Times New Roman" w:hAnsi="Times New Roman" w:cs="Times New Roman"/>
        </w:rPr>
        <w:t xml:space="preserve"> a</w:t>
      </w:r>
      <w:r w:rsidRPr="00823E0E">
        <w:rPr>
          <w:rFonts w:ascii="Times New Roman" w:hAnsi="Times New Roman" w:cs="Times New Roman"/>
          <w:color w:val="000000"/>
          <w:shd w:val="clear" w:color="auto" w:fill="FFFFFF"/>
        </w:rPr>
        <w:t xml:space="preserve"> period of time,</w:t>
      </w:r>
      <w:r w:rsidRPr="00823E0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 especially </w:t>
      </w:r>
      <w:r w:rsidRPr="00823E0E">
        <w:rPr>
          <w:rFonts w:ascii="Times New Roman" w:hAnsi="Times New Roman" w:cs="Times New Roman"/>
          <w:color w:val="000000"/>
          <w:shd w:val="clear" w:color="auto" w:fill="FFFFFF"/>
        </w:rPr>
        <w:t xml:space="preserve">help and advice related to their job or career. </w:t>
      </w:r>
    </w:p>
    <w:p w14:paraId="652AC1C8" w14:textId="310F519B" w:rsidR="00BB1FB1" w:rsidRPr="00823E0E" w:rsidRDefault="00BB1FB1" w:rsidP="00BB1FB1">
      <w:pPr>
        <w:rPr>
          <w:rFonts w:ascii="Times New Roman" w:hAnsi="Times New Roman" w:cs="Times New Roman"/>
        </w:rPr>
      </w:pPr>
      <w:r w:rsidRPr="00823E0E">
        <w:rPr>
          <w:rFonts w:ascii="Times New Roman" w:hAnsi="Times New Roman" w:cs="Times New Roman"/>
        </w:rPr>
        <w:t xml:space="preserve">‘Mentee is someone who is being mentored.’ </w:t>
      </w:r>
      <w:r w:rsidRPr="00823E0E">
        <w:rPr>
          <w:rFonts w:ascii="Times New Roman" w:hAnsi="Times New Roman" w:cs="Times New Roman"/>
          <w:color w:val="000000"/>
          <w:shd w:val="clear" w:color="auto" w:fill="FFFFFF"/>
        </w:rPr>
        <w:t xml:space="preserve"> (Collins) </w:t>
      </w:r>
    </w:p>
    <w:p w14:paraId="3D017BC4" w14:textId="7CF5CFFD" w:rsidR="00BB1FB1" w:rsidRPr="00823E0E" w:rsidRDefault="00BB1FB1" w:rsidP="00BB1FB1">
      <w:pPr>
        <w:rPr>
          <w:rFonts w:ascii="Times New Roman" w:hAnsi="Times New Roman" w:cs="Times New Roman"/>
        </w:rPr>
      </w:pPr>
    </w:p>
    <w:p w14:paraId="551B4305" w14:textId="711C55E7" w:rsidR="00B252A7" w:rsidRPr="00823E0E" w:rsidRDefault="00801858" w:rsidP="00BB1FB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23E0E">
        <w:rPr>
          <w:rFonts w:ascii="Times New Roman" w:hAnsi="Times New Roman" w:cs="Times New Roman"/>
          <w:color w:val="000000"/>
          <w:shd w:val="clear" w:color="auto" w:fill="FFFFFF"/>
        </w:rPr>
        <w:t>Mentoring is a process when a</w:t>
      </w:r>
      <w:r w:rsidR="00BB1FB1" w:rsidRPr="00823E0E">
        <w:rPr>
          <w:rFonts w:ascii="Times New Roman" w:hAnsi="Times New Roman" w:cs="Times New Roman"/>
          <w:color w:val="000000"/>
          <w:shd w:val="clear" w:color="auto" w:fill="FFFFFF"/>
        </w:rPr>
        <w:t xml:space="preserve">n experienced, highly regarded, empathic person, the mentor, works with and guides another individual, the mentee, in the discovery, development and examination of his/her own ideas, learning, personal and professional development </w:t>
      </w:r>
    </w:p>
    <w:p w14:paraId="6094D731" w14:textId="77777777" w:rsidR="00AA3DEC" w:rsidRPr="00823E0E" w:rsidRDefault="00AA3DEC" w:rsidP="00BB1FB1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BCFDB7B" w14:textId="67D8CFED" w:rsidR="00AA3DEC" w:rsidRPr="00800E89" w:rsidRDefault="00AA3DEC" w:rsidP="00BB1FB1">
      <w:pPr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</w:pPr>
      <w:r w:rsidRPr="00800E89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 xml:space="preserve">Process </w:t>
      </w:r>
    </w:p>
    <w:p w14:paraId="03ADB44F" w14:textId="77777777" w:rsidR="00823E0E" w:rsidRPr="00823E0E" w:rsidRDefault="00823E0E" w:rsidP="00BB1FB1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0D6EEE8" w14:textId="565B3A8A" w:rsidR="00AA3DEC" w:rsidRPr="00823E0E" w:rsidRDefault="00823E0E" w:rsidP="00AA3DEC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In </w:t>
      </w:r>
      <w:r w:rsidR="00AA3DEC"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one to one meeting, mentor </w:t>
      </w:r>
      <w:r w:rsidR="00CB75F3"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provides academic</w:t>
      </w:r>
      <w:r w:rsidR="00AA3DEC"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, </w:t>
      </w:r>
      <w:r w:rsidR="00CB75F3"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personal,</w:t>
      </w:r>
      <w:r w:rsidR="00AA3DEC"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professional guidance to his /her mentee</w:t>
      </w:r>
      <w:r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. </w:t>
      </w:r>
      <w:r w:rsidR="00AA3DEC"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Mentor </w:t>
      </w:r>
      <w:r w:rsidR="00CB75F3"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motivates and</w:t>
      </w:r>
      <w:r w:rsidR="00AA3DEC"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</w:t>
      </w:r>
      <w:r w:rsidR="00CB75F3"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encourages mentee</w:t>
      </w:r>
      <w:r w:rsidR="00AA3DEC"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and helps them realize their strengths and minimize weaknesses</w:t>
      </w:r>
      <w:r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. It can be done in a group setting as well. </w:t>
      </w:r>
    </w:p>
    <w:p w14:paraId="01FFC5B5" w14:textId="77777777" w:rsidR="00823E0E" w:rsidRDefault="00823E0E" w:rsidP="00AA3DEC">
      <w:pPr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</w:p>
    <w:p w14:paraId="00982D9A" w14:textId="41EF594D" w:rsidR="00AA3DEC" w:rsidRDefault="00823E0E" w:rsidP="00AA3DEC">
      <w:pPr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It is a</w:t>
      </w:r>
      <w:r w:rsidR="00AA3DEC"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confidential relationship and the mentor's commitment to </w:t>
      </w:r>
      <w:r w:rsidR="00CB75F3"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mentee’s development</w:t>
      </w:r>
      <w:r w:rsidR="00AA3DEC"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are considered as essential requirement for this process.</w:t>
      </w:r>
    </w:p>
    <w:p w14:paraId="41ED1820" w14:textId="31A92998" w:rsidR="00B252A7" w:rsidRPr="00823E0E" w:rsidRDefault="00823E0E" w:rsidP="00AA3DEC">
      <w:pPr>
        <w:rPr>
          <w:rFonts w:ascii="Times New Roman" w:hAnsi="Times New Roman" w:cs="Times New Roman"/>
          <w:bCs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During mentoring sessions, </w:t>
      </w:r>
    </w:p>
    <w:p w14:paraId="571426C8" w14:textId="3B20A717" w:rsidR="0074409C" w:rsidRPr="00823E0E" w:rsidRDefault="0074409C" w:rsidP="00AA3DEC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01BEB8D" w14:textId="27B75EC2" w:rsidR="00067AF7" w:rsidRPr="00067AF7" w:rsidRDefault="00067AF7" w:rsidP="0074409C">
      <w:pPr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Mentors can have group mentoring session for their respective mentees for initial meeting</w:t>
      </w:r>
    </w:p>
    <w:p w14:paraId="3C859022" w14:textId="63005DD0" w:rsidR="00067AF7" w:rsidRPr="00067AF7" w:rsidRDefault="00067AF7" w:rsidP="0074409C">
      <w:pPr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M</w:t>
      </w:r>
      <w:r w:rsidRPr="00067AF7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entor mentee pairs </w:t>
      </w:r>
      <w:r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should:</w:t>
      </w:r>
    </w:p>
    <w:p w14:paraId="6C62DCD6" w14:textId="22E75B89" w:rsidR="00067AF7" w:rsidRPr="00067AF7" w:rsidRDefault="00067AF7" w:rsidP="00067AF7">
      <w:pPr>
        <w:pStyle w:val="ListParagraph"/>
        <w:numPr>
          <w:ilvl w:val="1"/>
          <w:numId w:val="2"/>
        </w:num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D</w:t>
      </w:r>
      <w:r w:rsidRPr="00067AF7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ecide their own plan </w:t>
      </w:r>
      <w:r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of</w:t>
      </w:r>
      <w:r w:rsidRPr="00067AF7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meetings</w:t>
      </w:r>
      <w:r w:rsidR="0078078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</w:t>
      </w:r>
    </w:p>
    <w:p w14:paraId="60ED88A3" w14:textId="77777777" w:rsidR="00067AF7" w:rsidRPr="00067AF7" w:rsidRDefault="00067AF7" w:rsidP="00067AF7">
      <w:pPr>
        <w:pStyle w:val="ListParagraph"/>
        <w:numPr>
          <w:ilvl w:val="1"/>
          <w:numId w:val="2"/>
        </w:num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D</w:t>
      </w:r>
      <w:r w:rsidRPr="00067AF7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ocument </w:t>
      </w:r>
      <w:r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the</w:t>
      </w:r>
      <w:r w:rsidRPr="00067AF7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proposed plan</w:t>
      </w:r>
      <w:r w:rsidR="003960C2" w:rsidRPr="00067AF7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in student e-portfolios</w:t>
      </w:r>
    </w:p>
    <w:p w14:paraId="4A011F44" w14:textId="5300CE0C" w:rsidR="00067AF7" w:rsidRPr="00067AF7" w:rsidRDefault="00067AF7" w:rsidP="00067AF7">
      <w:pPr>
        <w:pStyle w:val="ListParagraph"/>
        <w:numPr>
          <w:ilvl w:val="1"/>
          <w:numId w:val="2"/>
        </w:numPr>
        <w:spacing w:after="240"/>
        <w:rPr>
          <w:rFonts w:ascii="Times New Roman" w:eastAsia="Times New Roman" w:hAnsi="Times New Roman" w:cs="Times New Roman"/>
        </w:rPr>
      </w:pPr>
      <w:r w:rsidRPr="00067AF7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Identify issues and mutually agree to a plan of action. </w:t>
      </w:r>
    </w:p>
    <w:p w14:paraId="3F4EAA17" w14:textId="77777777" w:rsidR="00067AF7" w:rsidRPr="00067AF7" w:rsidRDefault="00067AF7" w:rsidP="00067AF7">
      <w:pPr>
        <w:pStyle w:val="ListParagraph"/>
        <w:numPr>
          <w:ilvl w:val="1"/>
          <w:numId w:val="2"/>
        </w:num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After session, mentee can share a small writeup with mentor for d</w:t>
      </w:r>
      <w:r w:rsidR="003960C2" w:rsidRPr="00067AF7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ocumentation of the session</w:t>
      </w:r>
      <w:r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and the plan of action.</w:t>
      </w:r>
    </w:p>
    <w:p w14:paraId="6C09BCDF" w14:textId="4A174E85" w:rsidR="00067AF7" w:rsidRPr="00067AF7" w:rsidRDefault="00CB75F3" w:rsidP="00067AF7">
      <w:pPr>
        <w:pStyle w:val="ListParagraph"/>
        <w:numPr>
          <w:ilvl w:val="1"/>
          <w:numId w:val="2"/>
        </w:num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Documentation </w:t>
      </w:r>
      <w:r w:rsidRPr="00067AF7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is</w:t>
      </w:r>
      <w:r w:rsidR="00823E0E" w:rsidRPr="00067AF7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done</w:t>
      </w:r>
      <w:r w:rsidR="003960C2" w:rsidRPr="00067AF7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while maintaining confidentiality </w:t>
      </w:r>
    </w:p>
    <w:p w14:paraId="6B7A1553" w14:textId="77777777" w:rsidR="00067AF7" w:rsidRPr="00067AF7" w:rsidRDefault="003960C2" w:rsidP="00067AF7">
      <w:pPr>
        <w:pStyle w:val="ListParagraph"/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</w:rPr>
      </w:pPr>
      <w:r w:rsidRPr="00067AF7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Mentor must maintain balance between support and challenge </w:t>
      </w:r>
    </w:p>
    <w:p w14:paraId="4891E626" w14:textId="10B0D8CE" w:rsidR="0001333D" w:rsidRPr="00067AF7" w:rsidRDefault="003960C2" w:rsidP="00067AF7">
      <w:pPr>
        <w:pStyle w:val="ListParagraph"/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</w:rPr>
      </w:pPr>
      <w:r w:rsidRPr="00067AF7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Mentor</w:t>
      </w:r>
      <w:r w:rsidR="00823E0E" w:rsidRPr="00067AF7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and </w:t>
      </w:r>
      <w:r w:rsidRPr="00067AF7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mentee </w:t>
      </w:r>
      <w:r w:rsidR="00823E0E" w:rsidRPr="00067AF7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both </w:t>
      </w:r>
      <w:r w:rsidRPr="00067AF7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should be aware of unreasonable demands, expectations and overdependence </w:t>
      </w:r>
    </w:p>
    <w:p w14:paraId="6EB6EE6D" w14:textId="1DEE3C88" w:rsidR="0074409C" w:rsidRPr="00823E0E" w:rsidRDefault="0074409C" w:rsidP="00AA3DEC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794EAD9" w14:textId="4C54B4E5" w:rsidR="0074409C" w:rsidRPr="00800E89" w:rsidRDefault="003960C2" w:rsidP="00AA3DEC">
      <w:pPr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Expectations/</w:t>
      </w:r>
      <w:r w:rsidR="0074409C" w:rsidRPr="00800E89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Desired Characteristics of a mentor</w:t>
      </w:r>
    </w:p>
    <w:p w14:paraId="261DA34B" w14:textId="77777777" w:rsidR="003960C2" w:rsidRDefault="003960C2" w:rsidP="003960C2">
      <w:pPr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14:paraId="594054C1" w14:textId="61D96064" w:rsidR="004A0979" w:rsidRPr="003960C2" w:rsidRDefault="004A0979" w:rsidP="003960C2">
      <w:pPr>
        <w:numPr>
          <w:ilvl w:val="0"/>
          <w:numId w:val="5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Good listener</w:t>
      </w:r>
      <w:r w:rsidR="003960C2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/to have Good communication skills</w:t>
      </w:r>
      <w:r w:rsidR="003960C2"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</w:t>
      </w:r>
    </w:p>
    <w:p w14:paraId="729DC7A8" w14:textId="77777777" w:rsidR="0001333D" w:rsidRPr="00823E0E" w:rsidRDefault="003960C2" w:rsidP="0074409C">
      <w:pPr>
        <w:numPr>
          <w:ilvl w:val="0"/>
          <w:numId w:val="5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Empathetic </w:t>
      </w:r>
    </w:p>
    <w:p w14:paraId="2A016308" w14:textId="77777777" w:rsidR="0001333D" w:rsidRPr="00823E0E" w:rsidRDefault="003960C2" w:rsidP="0074409C">
      <w:pPr>
        <w:numPr>
          <w:ilvl w:val="0"/>
          <w:numId w:val="5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Motivated </w:t>
      </w:r>
    </w:p>
    <w:p w14:paraId="1240EC12" w14:textId="77777777" w:rsidR="0001333D" w:rsidRPr="00823E0E" w:rsidRDefault="003960C2" w:rsidP="0074409C">
      <w:pPr>
        <w:numPr>
          <w:ilvl w:val="0"/>
          <w:numId w:val="5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Trustworthy </w:t>
      </w:r>
    </w:p>
    <w:p w14:paraId="5FAD30ED" w14:textId="77777777" w:rsidR="0001333D" w:rsidRPr="00823E0E" w:rsidRDefault="003960C2" w:rsidP="0074409C">
      <w:pPr>
        <w:numPr>
          <w:ilvl w:val="0"/>
          <w:numId w:val="5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Knowledgeable </w:t>
      </w:r>
    </w:p>
    <w:p w14:paraId="123ACB64" w14:textId="77777777" w:rsidR="0001333D" w:rsidRPr="00823E0E" w:rsidRDefault="003960C2" w:rsidP="0074409C">
      <w:pPr>
        <w:numPr>
          <w:ilvl w:val="0"/>
          <w:numId w:val="5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Ethical</w:t>
      </w:r>
    </w:p>
    <w:p w14:paraId="13A6F3F7" w14:textId="1BD9BFFE" w:rsidR="0001333D" w:rsidRPr="00823E0E" w:rsidRDefault="003960C2" w:rsidP="0074409C">
      <w:pPr>
        <w:numPr>
          <w:ilvl w:val="0"/>
          <w:numId w:val="5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Encouraging</w:t>
      </w:r>
    </w:p>
    <w:p w14:paraId="06EA198F" w14:textId="65C47F41" w:rsidR="0001333D" w:rsidRPr="00823E0E" w:rsidRDefault="003960C2" w:rsidP="0074409C">
      <w:pPr>
        <w:numPr>
          <w:ilvl w:val="0"/>
          <w:numId w:val="5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Help</w:t>
      </w:r>
      <w:r w:rsidR="004A0979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ful in</w:t>
      </w:r>
      <w:r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Identify</w:t>
      </w:r>
      <w:r w:rsidR="004A0979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ing</w:t>
      </w:r>
      <w:r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</w:t>
      </w:r>
      <w:bookmarkStart w:id="0" w:name="_GoBack"/>
      <w:bookmarkEnd w:id="0"/>
      <w:r w:rsidR="00CB75F3"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Goals.</w:t>
      </w:r>
    </w:p>
    <w:p w14:paraId="5DE339B8" w14:textId="38F08E37" w:rsidR="0001333D" w:rsidRPr="00823E0E" w:rsidRDefault="003960C2" w:rsidP="0074409C">
      <w:pPr>
        <w:numPr>
          <w:ilvl w:val="0"/>
          <w:numId w:val="5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Provides Feedback. </w:t>
      </w:r>
    </w:p>
    <w:p w14:paraId="712A3F94" w14:textId="1492ECE5" w:rsidR="0001333D" w:rsidRPr="00823E0E" w:rsidRDefault="003960C2" w:rsidP="0074409C">
      <w:pPr>
        <w:numPr>
          <w:ilvl w:val="0"/>
          <w:numId w:val="5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Inspiring</w:t>
      </w:r>
    </w:p>
    <w:p w14:paraId="7CD5F4A4" w14:textId="3659DE78" w:rsidR="0001333D" w:rsidRPr="00823E0E" w:rsidRDefault="003F4CBD" w:rsidP="0074409C">
      <w:pPr>
        <w:numPr>
          <w:ilvl w:val="0"/>
          <w:numId w:val="5"/>
        </w:num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Approachable</w:t>
      </w:r>
    </w:p>
    <w:p w14:paraId="37173CBA" w14:textId="7371A223" w:rsidR="0001333D" w:rsidRPr="00823E0E" w:rsidRDefault="003960C2" w:rsidP="0074409C">
      <w:pPr>
        <w:numPr>
          <w:ilvl w:val="0"/>
          <w:numId w:val="5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Knows his</w:t>
      </w:r>
      <w:r w:rsidR="004A0979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/her</w:t>
      </w:r>
      <w:r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boundary</w:t>
      </w:r>
    </w:p>
    <w:p w14:paraId="5AC259D1" w14:textId="4A2DCDE4" w:rsidR="0074409C" w:rsidRPr="00823E0E" w:rsidRDefault="0074409C" w:rsidP="00AA3DEC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C60F33E" w14:textId="443766F8" w:rsidR="0074409C" w:rsidRDefault="003960C2" w:rsidP="0074409C">
      <w:pPr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lastRenderedPageBreak/>
        <w:t xml:space="preserve">Expectations/ </w:t>
      </w:r>
      <w:r w:rsidR="0074409C" w:rsidRPr="00800E89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Desired Characteristics of a mentee</w:t>
      </w:r>
    </w:p>
    <w:p w14:paraId="1C760220" w14:textId="77777777" w:rsidR="003960C2" w:rsidRDefault="003960C2" w:rsidP="0074409C">
      <w:pPr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</w:p>
    <w:p w14:paraId="635389C1" w14:textId="50CCD053" w:rsidR="0001333D" w:rsidRPr="00823E0E" w:rsidRDefault="003960C2" w:rsidP="0074409C">
      <w:pPr>
        <w:numPr>
          <w:ilvl w:val="0"/>
          <w:numId w:val="7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Motivated </w:t>
      </w:r>
    </w:p>
    <w:p w14:paraId="16D8AE06" w14:textId="77777777" w:rsidR="0001333D" w:rsidRPr="00823E0E" w:rsidRDefault="003960C2" w:rsidP="0074409C">
      <w:pPr>
        <w:numPr>
          <w:ilvl w:val="0"/>
          <w:numId w:val="7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Respectful </w:t>
      </w:r>
    </w:p>
    <w:p w14:paraId="1198C7CB" w14:textId="77777777" w:rsidR="0001333D" w:rsidRPr="00823E0E" w:rsidRDefault="003960C2" w:rsidP="0074409C">
      <w:pPr>
        <w:numPr>
          <w:ilvl w:val="0"/>
          <w:numId w:val="7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Good listener</w:t>
      </w:r>
    </w:p>
    <w:p w14:paraId="2D355F49" w14:textId="5BD98E5D" w:rsidR="0001333D" w:rsidRPr="00823E0E" w:rsidRDefault="003F4CBD" w:rsidP="0074409C">
      <w:pPr>
        <w:numPr>
          <w:ilvl w:val="0"/>
          <w:numId w:val="7"/>
        </w:num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H</w:t>
      </w:r>
      <w:r w:rsidR="003960C2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aving</w:t>
      </w:r>
      <w:r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k</w:t>
      </w:r>
      <w:r w:rsidR="003960C2"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nowledge of mentoring process</w:t>
      </w:r>
    </w:p>
    <w:p w14:paraId="04BBF9A9" w14:textId="77777777" w:rsidR="00D84CC0" w:rsidRDefault="003960C2" w:rsidP="0074409C">
      <w:pPr>
        <w:numPr>
          <w:ilvl w:val="0"/>
          <w:numId w:val="7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Knows his</w:t>
      </w:r>
      <w:r w:rsidR="003F4CBD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/her</w:t>
      </w:r>
      <w:r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boundar</w:t>
      </w:r>
      <w:r w:rsidR="003F4CBD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ies</w:t>
      </w:r>
    </w:p>
    <w:p w14:paraId="50BBE0FA" w14:textId="2CEFC096" w:rsidR="0074409C" w:rsidRPr="00800E89" w:rsidRDefault="0074409C" w:rsidP="00D84CC0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00E89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Desired characteristics of a mentor and mentoring relationship;</w:t>
      </w:r>
    </w:p>
    <w:p w14:paraId="6C3D73FC" w14:textId="36DBCD41" w:rsidR="0074409C" w:rsidRDefault="0074409C" w:rsidP="0074409C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7449E56" w14:textId="67187BE5" w:rsidR="003F4CBD" w:rsidRPr="00823E0E" w:rsidRDefault="003F4CBD" w:rsidP="0074409C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It is based on: </w:t>
      </w:r>
    </w:p>
    <w:p w14:paraId="52B2BAD9" w14:textId="2D3E326B" w:rsidR="0074409C" w:rsidRPr="00823E0E" w:rsidRDefault="0074409C" w:rsidP="00B252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823E0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Mutual trust and respect </w:t>
      </w:r>
    </w:p>
    <w:p w14:paraId="2DB7037B" w14:textId="30C5F774" w:rsidR="0074409C" w:rsidRPr="00823E0E" w:rsidRDefault="0074409C" w:rsidP="00B252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823E0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Shared interests </w:t>
      </w:r>
    </w:p>
    <w:p w14:paraId="1D59C601" w14:textId="14F1B3AF" w:rsidR="00B252A7" w:rsidRPr="00823E0E" w:rsidRDefault="0074409C" w:rsidP="00B252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823E0E">
        <w:rPr>
          <w:rFonts w:ascii="Times New Roman" w:hAnsi="Times New Roman" w:cs="Times New Roman"/>
          <w:bCs/>
          <w:color w:val="000000"/>
          <w:shd w:val="clear" w:color="auto" w:fill="FFFFFF"/>
        </w:rPr>
        <w:t>Relationship free of intimidation</w:t>
      </w:r>
    </w:p>
    <w:p w14:paraId="68860EBF" w14:textId="142B0BA8" w:rsidR="00AA3DEC" w:rsidRPr="003F4CBD" w:rsidRDefault="003960C2" w:rsidP="00BB1FB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823E0E">
        <w:rPr>
          <w:rFonts w:ascii="Times New Roman" w:hAnsi="Times New Roman" w:cs="Times New Roman"/>
          <w:bCs/>
          <w:color w:val="000000"/>
          <w:shd w:val="clear" w:color="auto" w:fill="FFFFFF"/>
        </w:rPr>
        <w:t>Mentee feeling empowered</w:t>
      </w:r>
    </w:p>
    <w:p w14:paraId="1F489800" w14:textId="77777777" w:rsidR="00AA3DEC" w:rsidRPr="00823E0E" w:rsidRDefault="00AA3DEC" w:rsidP="00BB1FB1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8BCF2F9" w14:textId="73C208E7" w:rsidR="00801858" w:rsidRPr="00823E0E" w:rsidRDefault="00801858" w:rsidP="00BB1FB1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5DC8CF0" w14:textId="42A6E4B0" w:rsidR="00801858" w:rsidRPr="00800E89" w:rsidRDefault="00B252A7" w:rsidP="00BB1FB1">
      <w:pPr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</w:pPr>
      <w:r w:rsidRPr="00800E89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Challenges</w:t>
      </w:r>
      <w:r w:rsidR="003F4CBD" w:rsidRPr="00800E89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 xml:space="preserve"> of the process</w:t>
      </w:r>
      <w:r w:rsidRPr="00800E89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:</w:t>
      </w:r>
    </w:p>
    <w:p w14:paraId="2C3B41A2" w14:textId="77777777" w:rsidR="00B252A7" w:rsidRPr="00823E0E" w:rsidRDefault="00B252A7" w:rsidP="00BB1FB1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57D662C" w14:textId="38B1A396" w:rsidR="0001333D" w:rsidRPr="00800E89" w:rsidRDefault="003960C2" w:rsidP="00800E89">
      <w:pPr>
        <w:numPr>
          <w:ilvl w:val="0"/>
          <w:numId w:val="13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823E0E">
        <w:rPr>
          <w:rFonts w:ascii="Times New Roman" w:hAnsi="Times New Roman" w:cs="Times New Roman"/>
          <w:color w:val="000000"/>
          <w:shd w:val="clear" w:color="auto" w:fill="FFFFFF"/>
        </w:rPr>
        <w:t>Insufficient understanding of the mentoring process</w:t>
      </w:r>
      <w:r w:rsidR="00800E89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r w:rsidRPr="00800E89">
        <w:rPr>
          <w:rFonts w:ascii="Times New Roman" w:hAnsi="Times New Roman" w:cs="Times New Roman"/>
          <w:color w:val="000000"/>
          <w:shd w:val="clear" w:color="auto" w:fill="FFFFFF"/>
        </w:rPr>
        <w:t xml:space="preserve">current mentoring program </w:t>
      </w:r>
    </w:p>
    <w:p w14:paraId="10FF3C40" w14:textId="77777777" w:rsidR="0001333D" w:rsidRPr="00823E0E" w:rsidRDefault="003960C2" w:rsidP="00B252A7">
      <w:pPr>
        <w:numPr>
          <w:ilvl w:val="0"/>
          <w:numId w:val="13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823E0E">
        <w:rPr>
          <w:rFonts w:ascii="Times New Roman" w:hAnsi="Times New Roman" w:cs="Times New Roman"/>
          <w:color w:val="000000"/>
          <w:shd w:val="clear" w:color="auto" w:fill="FFFFFF"/>
        </w:rPr>
        <w:t xml:space="preserve">Unclear roles and expectations </w:t>
      </w:r>
    </w:p>
    <w:p w14:paraId="2AB7262A" w14:textId="77777777" w:rsidR="0001333D" w:rsidRPr="00823E0E" w:rsidRDefault="003960C2" w:rsidP="00B252A7">
      <w:pPr>
        <w:numPr>
          <w:ilvl w:val="0"/>
          <w:numId w:val="13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823E0E">
        <w:rPr>
          <w:rFonts w:ascii="Times New Roman" w:hAnsi="Times New Roman" w:cs="Times New Roman"/>
          <w:color w:val="000000"/>
          <w:shd w:val="clear" w:color="auto" w:fill="FFFFFF"/>
        </w:rPr>
        <w:t>Lack of mentoring skills</w:t>
      </w:r>
    </w:p>
    <w:p w14:paraId="4F3FD49A" w14:textId="77777777" w:rsidR="0001333D" w:rsidRPr="00823E0E" w:rsidRDefault="003960C2" w:rsidP="00B252A7">
      <w:pPr>
        <w:numPr>
          <w:ilvl w:val="0"/>
          <w:numId w:val="13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823E0E">
        <w:rPr>
          <w:rFonts w:ascii="Times New Roman" w:hAnsi="Times New Roman" w:cs="Times New Roman"/>
          <w:color w:val="000000"/>
          <w:shd w:val="clear" w:color="auto" w:fill="FFFFFF"/>
        </w:rPr>
        <w:t xml:space="preserve">Limited pool of mentors </w:t>
      </w:r>
    </w:p>
    <w:p w14:paraId="09DA61A2" w14:textId="77777777" w:rsidR="0001333D" w:rsidRPr="00823E0E" w:rsidRDefault="003960C2" w:rsidP="00301DB4">
      <w:pPr>
        <w:numPr>
          <w:ilvl w:val="0"/>
          <w:numId w:val="13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823E0E">
        <w:rPr>
          <w:rFonts w:ascii="Times New Roman" w:hAnsi="Times New Roman" w:cs="Times New Roman"/>
          <w:color w:val="000000"/>
          <w:shd w:val="clear" w:color="auto" w:fill="FFFFFF"/>
        </w:rPr>
        <w:t xml:space="preserve">Excessive workload </w:t>
      </w:r>
    </w:p>
    <w:p w14:paraId="19E0433E" w14:textId="77777777" w:rsidR="0001333D" w:rsidRPr="00823E0E" w:rsidRDefault="003960C2" w:rsidP="00301DB4">
      <w:pPr>
        <w:numPr>
          <w:ilvl w:val="0"/>
          <w:numId w:val="13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823E0E">
        <w:rPr>
          <w:rFonts w:ascii="Times New Roman" w:hAnsi="Times New Roman" w:cs="Times New Roman"/>
          <w:color w:val="000000"/>
          <w:shd w:val="clear" w:color="auto" w:fill="FFFFFF"/>
        </w:rPr>
        <w:t xml:space="preserve">Lack of designated time </w:t>
      </w:r>
    </w:p>
    <w:p w14:paraId="4B806EA0" w14:textId="77777777" w:rsidR="0001333D" w:rsidRPr="00823E0E" w:rsidRDefault="003960C2" w:rsidP="00301DB4">
      <w:pPr>
        <w:numPr>
          <w:ilvl w:val="0"/>
          <w:numId w:val="13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823E0E">
        <w:rPr>
          <w:rFonts w:ascii="Times New Roman" w:hAnsi="Times New Roman" w:cs="Times New Roman"/>
          <w:color w:val="000000"/>
          <w:shd w:val="clear" w:color="auto" w:fill="FFFFFF"/>
        </w:rPr>
        <w:t>Lack of documentation, feedback and accountability in mentoring</w:t>
      </w:r>
    </w:p>
    <w:p w14:paraId="1920C672" w14:textId="77777777" w:rsidR="0001333D" w:rsidRPr="00823E0E" w:rsidRDefault="003960C2" w:rsidP="00301DB4">
      <w:pPr>
        <w:numPr>
          <w:ilvl w:val="0"/>
          <w:numId w:val="13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823E0E">
        <w:rPr>
          <w:rFonts w:ascii="Times New Roman" w:hAnsi="Times New Roman" w:cs="Times New Roman"/>
          <w:color w:val="000000"/>
          <w:shd w:val="clear" w:color="auto" w:fill="FFFFFF"/>
        </w:rPr>
        <w:t xml:space="preserve">Lack of incentive </w:t>
      </w:r>
    </w:p>
    <w:p w14:paraId="1969C07C" w14:textId="77777777" w:rsidR="0001333D" w:rsidRPr="00823E0E" w:rsidRDefault="003960C2" w:rsidP="00301DB4">
      <w:pPr>
        <w:numPr>
          <w:ilvl w:val="0"/>
          <w:numId w:val="13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823E0E">
        <w:rPr>
          <w:rFonts w:ascii="Times New Roman" w:hAnsi="Times New Roman" w:cs="Times New Roman"/>
          <w:color w:val="000000"/>
          <w:shd w:val="clear" w:color="auto" w:fill="FFFFFF"/>
        </w:rPr>
        <w:t>Conflicts of interest</w:t>
      </w:r>
    </w:p>
    <w:p w14:paraId="090A09F3" w14:textId="77777777" w:rsidR="0001333D" w:rsidRPr="00823E0E" w:rsidRDefault="003960C2" w:rsidP="00301DB4">
      <w:pPr>
        <w:numPr>
          <w:ilvl w:val="0"/>
          <w:numId w:val="13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823E0E">
        <w:rPr>
          <w:rFonts w:ascii="Times New Roman" w:hAnsi="Times New Roman" w:cs="Times New Roman"/>
          <w:color w:val="000000"/>
          <w:shd w:val="clear" w:color="auto" w:fill="FFFFFF"/>
        </w:rPr>
        <w:t xml:space="preserve">Lack of trust to share non-academic issues </w:t>
      </w:r>
    </w:p>
    <w:p w14:paraId="612C6BE5" w14:textId="1F6E0C4A" w:rsidR="0001333D" w:rsidRDefault="0001333D" w:rsidP="003F4CBD">
      <w:pPr>
        <w:ind w:left="360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B7FC346" w14:textId="77777777" w:rsidR="00800E89" w:rsidRPr="00800E89" w:rsidRDefault="00800E89" w:rsidP="00800E89">
      <w:pPr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</w:pPr>
      <w:r w:rsidRPr="00800E89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 xml:space="preserve">Please note that: </w:t>
      </w:r>
    </w:p>
    <w:p w14:paraId="4F733430" w14:textId="77777777" w:rsidR="00800E89" w:rsidRPr="00823E0E" w:rsidRDefault="00800E89" w:rsidP="00800E89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1A5F486" w14:textId="77777777" w:rsidR="00800E89" w:rsidRPr="00823E0E" w:rsidRDefault="00800E89" w:rsidP="00800E89">
      <w:pPr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Feedback </w:t>
      </w:r>
      <w:r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of mentoring sessions is shared with</w:t>
      </w:r>
      <w:r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the program </w:t>
      </w:r>
      <w:r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>directors according to a</w:t>
      </w:r>
      <w:r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schedule </w:t>
      </w:r>
    </w:p>
    <w:p w14:paraId="27044C57" w14:textId="0757EF69" w:rsidR="004A0979" w:rsidRPr="00D84CC0" w:rsidRDefault="00800E89" w:rsidP="00BB1FB1">
      <w:pPr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Unusual/ exceptional cases </w:t>
      </w:r>
      <w:r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might be </w:t>
      </w:r>
      <w:r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directed to authorized office  </w:t>
      </w:r>
    </w:p>
    <w:p w14:paraId="1EBFDFE2" w14:textId="41FCAB35" w:rsidR="00801858" w:rsidRPr="00823E0E" w:rsidRDefault="00801858" w:rsidP="00BB1FB1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E25E643" w14:textId="064277CE" w:rsidR="00801858" w:rsidRDefault="00801858" w:rsidP="00BB1FB1">
      <w:pPr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</w:pPr>
      <w:r w:rsidRPr="00D84CC0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References</w:t>
      </w:r>
      <w:r w:rsidR="00DF2075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/ Useful links</w:t>
      </w:r>
      <w:r w:rsidRPr="00D84CC0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 xml:space="preserve">: </w:t>
      </w:r>
    </w:p>
    <w:p w14:paraId="2E4835BC" w14:textId="77777777" w:rsidR="00D84CC0" w:rsidRPr="00D84CC0" w:rsidRDefault="00D84CC0" w:rsidP="00BB1FB1">
      <w:pPr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</w:pPr>
    </w:p>
    <w:p w14:paraId="45A2B47C" w14:textId="5BECD80C" w:rsidR="00801858" w:rsidRDefault="00CB75F3" w:rsidP="008018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5" w:history="1">
        <w:r w:rsidR="00801858" w:rsidRPr="00823E0E">
          <w:rPr>
            <w:rStyle w:val="Hyperlink"/>
            <w:rFonts w:ascii="Times New Roman" w:hAnsi="Times New Roman" w:cs="Times New Roman"/>
          </w:rPr>
          <w:t>https://www.mentoringcomplete.com</w:t>
        </w:r>
      </w:hyperlink>
    </w:p>
    <w:p w14:paraId="28291FA0" w14:textId="65B0180D" w:rsidR="00E9255F" w:rsidRDefault="00E9255F" w:rsidP="00E9255F">
      <w:pPr>
        <w:rPr>
          <w:rFonts w:ascii="Times New Roman" w:hAnsi="Times New Roman" w:cs="Times New Roman"/>
        </w:rPr>
      </w:pPr>
    </w:p>
    <w:p w14:paraId="7249D07F" w14:textId="77777777" w:rsidR="00E9255F" w:rsidRPr="00E9255F" w:rsidRDefault="00E9255F" w:rsidP="00E9255F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E9255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Crockett, E. T. (2014). A research education program model to prepare a highly qualified workforce in biomedical and health-related research and increase diversity. </w:t>
      </w:r>
      <w:r w:rsidRPr="00E9255F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BMC Medical Education</w:t>
      </w:r>
      <w:r w:rsidRPr="00E9255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 </w:t>
      </w:r>
      <w:r w:rsidRPr="00E9255F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14</w:t>
      </w:r>
      <w:r w:rsidRPr="00E9255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1-10.</w:t>
      </w:r>
    </w:p>
    <w:p w14:paraId="2D58A92E" w14:textId="4B6391A1" w:rsidR="00E9255F" w:rsidRPr="00E9255F" w:rsidRDefault="00CB75F3" w:rsidP="00E9255F">
      <w:pPr>
        <w:pStyle w:val="ListParagraph"/>
        <w:rPr>
          <w:rFonts w:ascii="Times New Roman" w:hAnsi="Times New Roman" w:cs="Times New Roman"/>
          <w:color w:val="000000"/>
          <w:shd w:val="clear" w:color="auto" w:fill="FFFFFF"/>
        </w:rPr>
      </w:pPr>
      <w:hyperlink r:id="rId6" w:history="1">
        <w:r w:rsidR="00800E89" w:rsidRPr="00FD351A">
          <w:rPr>
            <w:rStyle w:val="Hyperlink"/>
            <w:rFonts w:ascii="Times New Roman" w:hAnsi="Times New Roman" w:cs="Times New Roman"/>
            <w:shd w:val="clear" w:color="auto" w:fill="FFFFFF"/>
          </w:rPr>
          <w:t>https://www.researchgate.net/publication/266085224_A_research_education_program_model_to_prepare_a_highly_qualified_workforce_in_biomedical_and_health-related_research_and_increase_diversity/figures?lo=1</w:t>
        </w:r>
      </w:hyperlink>
    </w:p>
    <w:p w14:paraId="2F978A55" w14:textId="77777777" w:rsidR="00E9255F" w:rsidRPr="00E9255F" w:rsidRDefault="00E9255F" w:rsidP="00E9255F">
      <w:pPr>
        <w:rPr>
          <w:rFonts w:ascii="Times New Roman" w:hAnsi="Times New Roman" w:cs="Times New Roman"/>
        </w:rPr>
      </w:pPr>
    </w:p>
    <w:p w14:paraId="47A5FB33" w14:textId="77777777" w:rsidR="00801858" w:rsidRPr="00823E0E" w:rsidRDefault="00801858" w:rsidP="00801858">
      <w:pPr>
        <w:ind w:left="720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35DCC9D" w14:textId="0BA1577D" w:rsidR="0001333D" w:rsidRPr="00823E0E" w:rsidRDefault="003960C2" w:rsidP="00801858">
      <w:pPr>
        <w:numPr>
          <w:ilvl w:val="0"/>
          <w:numId w:val="1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823E0E">
        <w:rPr>
          <w:rFonts w:ascii="Times New Roman" w:hAnsi="Times New Roman" w:cs="Times New Roman"/>
          <w:color w:val="000000"/>
          <w:shd w:val="clear" w:color="auto" w:fill="FFFFFF"/>
        </w:rPr>
        <w:t xml:space="preserve">Ramani, S., </w:t>
      </w:r>
      <w:proofErr w:type="spellStart"/>
      <w:r w:rsidRPr="00823E0E">
        <w:rPr>
          <w:rFonts w:ascii="Times New Roman" w:hAnsi="Times New Roman" w:cs="Times New Roman"/>
          <w:color w:val="000000"/>
          <w:shd w:val="clear" w:color="auto" w:fill="FFFFFF"/>
        </w:rPr>
        <w:t>Kusurkar</w:t>
      </w:r>
      <w:proofErr w:type="spellEnd"/>
      <w:r w:rsidRPr="00823E0E">
        <w:rPr>
          <w:rFonts w:ascii="Times New Roman" w:hAnsi="Times New Roman" w:cs="Times New Roman"/>
          <w:color w:val="000000"/>
          <w:shd w:val="clear" w:color="auto" w:fill="FFFFFF"/>
        </w:rPr>
        <w:t xml:space="preserve">, R. A., </w:t>
      </w:r>
      <w:proofErr w:type="spellStart"/>
      <w:r w:rsidRPr="00823E0E">
        <w:rPr>
          <w:rFonts w:ascii="Times New Roman" w:hAnsi="Times New Roman" w:cs="Times New Roman"/>
          <w:color w:val="000000"/>
          <w:shd w:val="clear" w:color="auto" w:fill="FFFFFF"/>
        </w:rPr>
        <w:t>Papageorgiou</w:t>
      </w:r>
      <w:proofErr w:type="spellEnd"/>
      <w:r w:rsidRPr="00823E0E">
        <w:rPr>
          <w:rFonts w:ascii="Times New Roman" w:hAnsi="Times New Roman" w:cs="Times New Roman"/>
          <w:color w:val="000000"/>
          <w:shd w:val="clear" w:color="auto" w:fill="FFFFFF"/>
        </w:rPr>
        <w:t xml:space="preserve">, E., &amp; van </w:t>
      </w:r>
      <w:proofErr w:type="spellStart"/>
      <w:r w:rsidRPr="00823E0E">
        <w:rPr>
          <w:rFonts w:ascii="Times New Roman" w:hAnsi="Times New Roman" w:cs="Times New Roman"/>
          <w:color w:val="000000"/>
          <w:shd w:val="clear" w:color="auto" w:fill="FFFFFF"/>
        </w:rPr>
        <w:t>Schalkwyk</w:t>
      </w:r>
      <w:proofErr w:type="spellEnd"/>
      <w:r w:rsidRPr="00823E0E">
        <w:rPr>
          <w:rFonts w:ascii="Times New Roman" w:hAnsi="Times New Roman" w:cs="Times New Roman"/>
          <w:color w:val="000000"/>
          <w:shd w:val="clear" w:color="auto" w:fill="FFFFFF"/>
        </w:rPr>
        <w:t xml:space="preserve">, S. (2022). What sparks a guide on the side? A qualitative study to explore motivations and approaches </w:t>
      </w:r>
      <w:r w:rsidRPr="00823E0E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of mentors in health professions education. </w:t>
      </w:r>
      <w:r w:rsidRPr="00823E0E">
        <w:rPr>
          <w:rFonts w:ascii="Times New Roman" w:hAnsi="Times New Roman" w:cs="Times New Roman"/>
          <w:iCs/>
          <w:color w:val="000000"/>
          <w:shd w:val="clear" w:color="auto" w:fill="FFFFFF"/>
        </w:rPr>
        <w:t>Medical teacher</w:t>
      </w:r>
      <w:r w:rsidRPr="00823E0E">
        <w:rPr>
          <w:rFonts w:ascii="Times New Roman" w:hAnsi="Times New Roman" w:cs="Times New Roman"/>
          <w:color w:val="000000"/>
          <w:shd w:val="clear" w:color="auto" w:fill="FFFFFF"/>
        </w:rPr>
        <w:t>, </w:t>
      </w:r>
      <w:r w:rsidRPr="00823E0E">
        <w:rPr>
          <w:rFonts w:ascii="Times New Roman" w:hAnsi="Times New Roman" w:cs="Times New Roman"/>
          <w:iCs/>
          <w:color w:val="000000"/>
          <w:shd w:val="clear" w:color="auto" w:fill="FFFFFF"/>
        </w:rPr>
        <w:t>44</w:t>
      </w:r>
      <w:r w:rsidRPr="00823E0E">
        <w:rPr>
          <w:rFonts w:ascii="Times New Roman" w:hAnsi="Times New Roman" w:cs="Times New Roman"/>
          <w:color w:val="000000"/>
          <w:shd w:val="clear" w:color="auto" w:fill="FFFFFF"/>
        </w:rPr>
        <w:t xml:space="preserve">(7), 737–743. </w:t>
      </w:r>
      <w:hyperlink r:id="rId7" w:history="1">
        <w:r w:rsidRPr="00823E0E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https://doi.org/10.1080/0142159X.2021.2020739</w:t>
        </w:r>
      </w:hyperlink>
    </w:p>
    <w:p w14:paraId="2879EBCD" w14:textId="77777777" w:rsidR="00801858" w:rsidRPr="00823E0E" w:rsidRDefault="00801858" w:rsidP="00801858">
      <w:pPr>
        <w:ind w:left="720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07F8DF5" w14:textId="77777777" w:rsidR="0001333D" w:rsidRPr="00823E0E" w:rsidRDefault="003960C2" w:rsidP="00801858">
      <w:pPr>
        <w:numPr>
          <w:ilvl w:val="0"/>
          <w:numId w:val="1"/>
        </w:numPr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823E0E">
        <w:rPr>
          <w:rFonts w:ascii="Times New Roman" w:hAnsi="Times New Roman" w:cs="Times New Roman"/>
          <w:color w:val="000000"/>
          <w:shd w:val="clear" w:color="auto" w:fill="FFFFFF"/>
        </w:rPr>
        <w:t>Ssemata</w:t>
      </w:r>
      <w:proofErr w:type="spellEnd"/>
      <w:r w:rsidRPr="00823E0E">
        <w:rPr>
          <w:rFonts w:ascii="Times New Roman" w:hAnsi="Times New Roman" w:cs="Times New Roman"/>
          <w:color w:val="000000"/>
          <w:shd w:val="clear" w:color="auto" w:fill="FFFFFF"/>
        </w:rPr>
        <w:t xml:space="preserve">, A. S., Gladding, S., John, C. C., &amp; </w:t>
      </w:r>
      <w:proofErr w:type="spellStart"/>
      <w:r w:rsidRPr="00823E0E">
        <w:rPr>
          <w:rFonts w:ascii="Times New Roman" w:hAnsi="Times New Roman" w:cs="Times New Roman"/>
          <w:color w:val="000000"/>
          <w:shd w:val="clear" w:color="auto" w:fill="FFFFFF"/>
        </w:rPr>
        <w:t>Kiguli</w:t>
      </w:r>
      <w:proofErr w:type="spellEnd"/>
      <w:r w:rsidRPr="00823E0E">
        <w:rPr>
          <w:rFonts w:ascii="Times New Roman" w:hAnsi="Times New Roman" w:cs="Times New Roman"/>
          <w:color w:val="000000"/>
          <w:shd w:val="clear" w:color="auto" w:fill="FFFFFF"/>
        </w:rPr>
        <w:t xml:space="preserve">, S. (2017). Developing mentorship in a resource-limited context: a qualitative research study of the experiences and perceptions of the </w:t>
      </w:r>
      <w:proofErr w:type="spellStart"/>
      <w:r w:rsidRPr="00823E0E">
        <w:rPr>
          <w:rFonts w:ascii="Times New Roman" w:hAnsi="Times New Roman" w:cs="Times New Roman"/>
          <w:color w:val="000000"/>
          <w:shd w:val="clear" w:color="auto" w:fill="FFFFFF"/>
        </w:rPr>
        <w:t>makerere</w:t>
      </w:r>
      <w:proofErr w:type="spellEnd"/>
      <w:r w:rsidRPr="00823E0E">
        <w:rPr>
          <w:rFonts w:ascii="Times New Roman" w:hAnsi="Times New Roman" w:cs="Times New Roman"/>
          <w:color w:val="000000"/>
          <w:shd w:val="clear" w:color="auto" w:fill="FFFFFF"/>
        </w:rPr>
        <w:t xml:space="preserve"> university student and faculty mentorship </w:t>
      </w:r>
      <w:proofErr w:type="spellStart"/>
      <w:r w:rsidRPr="00823E0E">
        <w:rPr>
          <w:rFonts w:ascii="Times New Roman" w:hAnsi="Times New Roman" w:cs="Times New Roman"/>
          <w:color w:val="000000"/>
          <w:shd w:val="clear" w:color="auto" w:fill="FFFFFF"/>
        </w:rPr>
        <w:t>programme</w:t>
      </w:r>
      <w:proofErr w:type="spellEnd"/>
      <w:r w:rsidRPr="00823E0E">
        <w:rPr>
          <w:rFonts w:ascii="Times New Roman" w:hAnsi="Times New Roman" w:cs="Times New Roman"/>
          <w:color w:val="000000"/>
          <w:shd w:val="clear" w:color="auto" w:fill="FFFFFF"/>
        </w:rPr>
        <w:t xml:space="preserve">. BMC medical education, 17(1), 123. </w:t>
      </w:r>
      <w:hyperlink r:id="rId8" w:history="1">
        <w:r w:rsidRPr="00823E0E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https://doi.org/10.1186/s12909-017-0962-8</w:t>
        </w:r>
      </w:hyperlink>
    </w:p>
    <w:p w14:paraId="1DDD6A52" w14:textId="2B649ED7" w:rsidR="00800E89" w:rsidRPr="00800E89" w:rsidRDefault="00800E89" w:rsidP="0092519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23E0E">
        <w:rPr>
          <w:rFonts w:ascii="Times New Roman" w:hAnsi="Times New Roman" w:cs="Times New Roman"/>
          <w:bCs/>
          <w:iCs/>
          <w:color w:val="000000"/>
          <w:shd w:val="clear" w:color="auto" w:fill="FFFFFF"/>
        </w:rPr>
        <w:t xml:space="preserve"> </w:t>
      </w:r>
    </w:p>
    <w:sectPr w:rsidR="00800E89" w:rsidRPr="00800E89" w:rsidSect="005D3F8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72F"/>
    <w:multiLevelType w:val="hybridMultilevel"/>
    <w:tmpl w:val="963265E8"/>
    <w:lvl w:ilvl="0" w:tplc="022E1E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31EDDE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C88D5C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23E67D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15E0E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67C9C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830820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C9252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83865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4D02187"/>
    <w:multiLevelType w:val="hybridMultilevel"/>
    <w:tmpl w:val="F864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D647B"/>
    <w:multiLevelType w:val="hybridMultilevel"/>
    <w:tmpl w:val="F898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468F9"/>
    <w:multiLevelType w:val="hybridMultilevel"/>
    <w:tmpl w:val="ECC00616"/>
    <w:lvl w:ilvl="0" w:tplc="D79AD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E0C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D20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A2B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CAC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707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6E9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F64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563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C1A1747"/>
    <w:multiLevelType w:val="hybridMultilevel"/>
    <w:tmpl w:val="5B286452"/>
    <w:lvl w:ilvl="0" w:tplc="F282F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6F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D81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4E9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F8B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5AB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25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649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5E4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663810"/>
    <w:multiLevelType w:val="hybridMultilevel"/>
    <w:tmpl w:val="FBBAA17E"/>
    <w:lvl w:ilvl="0" w:tplc="F1AE2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44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06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A0C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A8E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E9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D01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088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106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B520A8E"/>
    <w:multiLevelType w:val="hybridMultilevel"/>
    <w:tmpl w:val="24C4FDEA"/>
    <w:lvl w:ilvl="0" w:tplc="8AC89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FEF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EE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27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02F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36C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B8D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25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52B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6207AAE"/>
    <w:multiLevelType w:val="hybridMultilevel"/>
    <w:tmpl w:val="8154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65148"/>
    <w:multiLevelType w:val="hybridMultilevel"/>
    <w:tmpl w:val="1F24F444"/>
    <w:lvl w:ilvl="0" w:tplc="541C2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169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89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44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3C2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78D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9EF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7C7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87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05347AA"/>
    <w:multiLevelType w:val="hybridMultilevel"/>
    <w:tmpl w:val="F7449198"/>
    <w:lvl w:ilvl="0" w:tplc="109EC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E9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125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2EF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E0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01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E5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B05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A2C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0A80E8C"/>
    <w:multiLevelType w:val="hybridMultilevel"/>
    <w:tmpl w:val="63B20D02"/>
    <w:lvl w:ilvl="0" w:tplc="847E4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FA6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344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5C4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AAA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4E7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E9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006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BE9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7D307D"/>
    <w:multiLevelType w:val="hybridMultilevel"/>
    <w:tmpl w:val="CCB6F0BA"/>
    <w:lvl w:ilvl="0" w:tplc="CB8AE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D06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6D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0A5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AEC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8A2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086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405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6CD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1496D9A"/>
    <w:multiLevelType w:val="hybridMultilevel"/>
    <w:tmpl w:val="F2FA22F6"/>
    <w:lvl w:ilvl="0" w:tplc="C204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90A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00A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DCF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364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10C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C4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A67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81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222087D"/>
    <w:multiLevelType w:val="hybridMultilevel"/>
    <w:tmpl w:val="90B8536C"/>
    <w:lvl w:ilvl="0" w:tplc="EC3E9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324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E4B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6A7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001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03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C69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CD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AEE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79A1B9D"/>
    <w:multiLevelType w:val="hybridMultilevel"/>
    <w:tmpl w:val="39C0E4B0"/>
    <w:lvl w:ilvl="0" w:tplc="E01E6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CCA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8F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464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9E4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48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3AB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86E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87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14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8F"/>
    <w:rsid w:val="0001333D"/>
    <w:rsid w:val="00067AF7"/>
    <w:rsid w:val="0010778F"/>
    <w:rsid w:val="00301DB4"/>
    <w:rsid w:val="00320345"/>
    <w:rsid w:val="003960C2"/>
    <w:rsid w:val="003F4CBD"/>
    <w:rsid w:val="004A0979"/>
    <w:rsid w:val="005D3F86"/>
    <w:rsid w:val="006A331A"/>
    <w:rsid w:val="0074409C"/>
    <w:rsid w:val="0078078E"/>
    <w:rsid w:val="00800E89"/>
    <w:rsid w:val="00801858"/>
    <w:rsid w:val="00823E0E"/>
    <w:rsid w:val="0084360A"/>
    <w:rsid w:val="008B129D"/>
    <w:rsid w:val="0092519E"/>
    <w:rsid w:val="009E6BE5"/>
    <w:rsid w:val="00A10539"/>
    <w:rsid w:val="00AA1516"/>
    <w:rsid w:val="00AA3DEC"/>
    <w:rsid w:val="00B252A7"/>
    <w:rsid w:val="00BB1FB1"/>
    <w:rsid w:val="00CB75F3"/>
    <w:rsid w:val="00D17EDC"/>
    <w:rsid w:val="00D84CC0"/>
    <w:rsid w:val="00DC2E6B"/>
    <w:rsid w:val="00DF2075"/>
    <w:rsid w:val="00E9255F"/>
    <w:rsid w:val="00FB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CD813"/>
  <w15:chartTrackingRefBased/>
  <w15:docId w15:val="{BD3D6907-4C5D-1344-8E36-A7F0C295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FB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1FB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B1FB1"/>
  </w:style>
  <w:style w:type="character" w:customStyle="1" w:styleId="hi">
    <w:name w:val="hi"/>
    <w:basedOn w:val="DefaultParagraphFont"/>
    <w:rsid w:val="00BB1FB1"/>
  </w:style>
  <w:style w:type="paragraph" w:styleId="ListParagraph">
    <w:name w:val="List Paragraph"/>
    <w:basedOn w:val="Normal"/>
    <w:uiPriority w:val="34"/>
    <w:qFormat/>
    <w:rsid w:val="0080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895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08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47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360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84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355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69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43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76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69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2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862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37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59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7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54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88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80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1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39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30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62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31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29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185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46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9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0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9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3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1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5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43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76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7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2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8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1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9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1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1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444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99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9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4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5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29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86/s12909-017-0962-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80/0142159X.2021.20207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266085224_A_research_education_program_model_to_prepare_a_highly_qualified_workforce_in_biomedical_and_health-related_research_and_increase_diversity/figures?lo=1" TargetMode="External"/><Relationship Id="rId5" Type="http://schemas.openxmlformats.org/officeDocument/2006/relationships/hyperlink" Target="https://www.mentoringcomplet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 NDHPE</cp:lastModifiedBy>
  <cp:revision>18</cp:revision>
  <dcterms:created xsi:type="dcterms:W3CDTF">2023-02-21T05:06:00Z</dcterms:created>
  <dcterms:modified xsi:type="dcterms:W3CDTF">2023-02-24T10:33:00Z</dcterms:modified>
</cp:coreProperties>
</file>